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37AF0" w:rsidR="00C37AF0" w:rsidP="006C32D4" w:rsidRDefault="00C37AF0" w14:paraId="368C9A1E" w14:textId="77777777">
      <w:pPr>
        <w:jc w:val="center"/>
      </w:pPr>
      <w:r>
        <w:rPr>
          <w:noProof/>
        </w:rPr>
        <w:drawing>
          <wp:inline distT="0" distB="0" distL="0" distR="0" wp14:anchorId="6623F7C8" wp14:editId="0CE5A40D">
            <wp:extent cx="3152775" cy="7629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ama-logo_with-full-name_rgb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428" cy="78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F0" w:rsidP="40714717" w:rsidRDefault="00C37AF0" w14:paraId="6F76044F" w14:textId="0EEAA41F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63138"/>
          <w:sz w:val="24"/>
          <w:szCs w:val="24"/>
          <w:lang w:val="en-US"/>
        </w:rPr>
      </w:pPr>
      <w:r w:rsidRPr="40714717" w:rsidR="00C37AF0">
        <w:rPr>
          <w:b w:val="1"/>
          <w:bCs w:val="1"/>
          <w:sz w:val="36"/>
          <w:szCs w:val="36"/>
        </w:rPr>
        <w:t xml:space="preserve">Application </w:t>
      </w:r>
      <w:r w:rsidRPr="40714717" w:rsidR="00C37AF0">
        <w:rPr>
          <w:b w:val="1"/>
          <w:bCs w:val="1"/>
          <w:sz w:val="36"/>
          <w:szCs w:val="36"/>
        </w:rPr>
        <w:t xml:space="preserve">for </w:t>
      </w:r>
      <w:r w:rsidRPr="40714717" w:rsidR="00C41E1D">
        <w:rPr>
          <w:b w:val="1"/>
          <w:bCs w:val="1"/>
          <w:sz w:val="36"/>
          <w:szCs w:val="36"/>
        </w:rPr>
        <w:t>P</w:t>
      </w:r>
      <w:r w:rsidRPr="40714717" w:rsidR="00C37AF0">
        <w:rPr>
          <w:b w:val="1"/>
          <w:bCs w:val="1"/>
          <w:sz w:val="36"/>
          <w:szCs w:val="36"/>
        </w:rPr>
        <w:t>osition on WSAMA Board of D</w:t>
      </w:r>
      <w:r w:rsidRPr="40714717" w:rsidR="00C37AF0">
        <w:rPr>
          <w:b w:val="1"/>
          <w:bCs w:val="1"/>
          <w:sz w:val="36"/>
          <w:szCs w:val="36"/>
        </w:rPr>
        <w:t>irectors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0714717" w:rsidTr="40714717" w14:paraId="34A6ACD1">
        <w:trPr>
          <w:trHeight w:val="300"/>
        </w:trPr>
        <w:tc>
          <w:tcPr>
            <w:tcW w:w="9360" w:type="dxa"/>
            <w:shd w:val="clear" w:color="auto" w:fill="DEEAF6" w:themeFill="accent1" w:themeFillTint="33"/>
            <w:tcMar/>
          </w:tcPr>
          <w:p w:rsidR="2967C62B" w:rsidP="40714717" w:rsidRDefault="2967C62B" w14:paraId="034AA766" w14:textId="1F300E70">
            <w:pPr>
              <w:spacing w:after="0" w:afterAutospacing="off" w:line="240" w:lineRule="auto"/>
              <w:contextualSpacing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</w:pP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 xml:space="preserve">To serve on the board of directors, an individual must meet the following criteria, as </w:t>
            </w: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>set forth in</w:t>
            </w: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 xml:space="preserve"> the WSAMA Bylaws, Section 1(A):</w:t>
            </w:r>
          </w:p>
          <w:p w:rsidR="2967C62B" w:rsidP="40714717" w:rsidRDefault="2967C62B" w14:paraId="00A9A230" w14:textId="437EEF07">
            <w:pPr>
              <w:pStyle w:val="ListParagraph"/>
              <w:numPr>
                <w:ilvl w:val="0"/>
                <w:numId w:val="1"/>
              </w:numPr>
              <w:spacing w:after="0" w:afterAutospacing="off" w:line="240" w:lineRule="auto"/>
              <w:ind w:left="36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</w:pP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>Admitted to the practice of law in the State of Washington</w:t>
            </w:r>
          </w:p>
          <w:p w:rsidR="2967C62B" w:rsidP="40714717" w:rsidRDefault="2967C62B" w14:paraId="3AB084EE" w14:textId="70301BF0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40" w:lineRule="auto"/>
              <w:ind w:left="36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</w:pP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>Has paid annual membership dues</w:t>
            </w:r>
          </w:p>
          <w:p w:rsidR="2967C62B" w:rsidP="40714717" w:rsidRDefault="2967C62B" w14:paraId="5A1E96E1" w14:textId="246E7C8C">
            <w:pPr>
              <w:pStyle w:val="ListParagraph"/>
              <w:numPr>
                <w:ilvl w:val="0"/>
                <w:numId w:val="1"/>
              </w:numPr>
              <w:spacing w:before="240" w:beforeAutospacing="off" w:after="0" w:afterAutospacing="off" w:line="240" w:lineRule="auto"/>
              <w:ind w:left="36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</w:pP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>Serves in one of the following capacities:</w:t>
            </w:r>
          </w:p>
          <w:p w:rsidR="2967C62B" w:rsidP="40714717" w:rsidRDefault="2967C62B" w14:paraId="76ADC070" w14:textId="468FF1B5">
            <w:pPr>
              <w:pStyle w:val="ListParagraph"/>
              <w:numPr>
                <w:ilvl w:val="0"/>
                <w:numId w:val="2"/>
              </w:numPr>
              <w:spacing w:before="240" w:beforeAutospacing="off" w:after="0" w:afterAutospacing="off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</w:pP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>by election, appointment, employment, or contract, as a city attorney or prosecutor or assistant or deputy city attorney or prosecutor for any city or town within the State of Washington; or</w:t>
            </w:r>
          </w:p>
          <w:p w:rsidR="2967C62B" w:rsidP="40714717" w:rsidRDefault="2967C62B" w14:paraId="7706D030" w14:textId="221C9193">
            <w:pPr>
              <w:pStyle w:val="ListParagraph"/>
              <w:numPr>
                <w:ilvl w:val="0"/>
                <w:numId w:val="2"/>
              </w:numPr>
              <w:spacing w:before="240" w:beforeAutospacing="off" w:after="160" w:afterAutospacing="off"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</w:pP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 xml:space="preserve">as an attorney practicing municipal law devoted to </w:t>
            </w: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>representing</w:t>
            </w:r>
            <w:r w:rsidRPr="40714717" w:rsidR="2967C6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3138"/>
                <w:sz w:val="22"/>
                <w:szCs w:val="22"/>
                <w:lang w:val="en-US"/>
              </w:rPr>
              <w:t xml:space="preserve"> and/or advancing the interests of Washington cities and towns.</w:t>
            </w:r>
          </w:p>
        </w:tc>
      </w:tr>
    </w:tbl>
    <w:p w:rsidR="40714717" w:rsidRDefault="40714717" w14:paraId="7F82E58F" w14:textId="22A3944C"/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4275"/>
        <w:gridCol w:w="5104"/>
      </w:tblGrid>
      <w:tr w:rsidR="00C37AF0" w:rsidTr="40714717" w14:paraId="612C8364" w14:textId="77777777">
        <w:trPr>
          <w:trHeight w:val="795"/>
        </w:trPr>
        <w:tc>
          <w:tcPr>
            <w:tcW w:w="4275" w:type="dxa"/>
            <w:shd w:val="clear" w:color="auto" w:fill="E7E6E6" w:themeFill="background2"/>
            <w:tcMar/>
          </w:tcPr>
          <w:p w:rsidRPr="00A30D00" w:rsidR="00C37AF0" w:rsidP="00C37AF0" w:rsidRDefault="00C37AF0" w14:paraId="0A66944E" w14:textId="3109A85C">
            <w:pPr>
              <w:rPr>
                <w:b/>
                <w:sz w:val="24"/>
                <w:szCs w:val="24"/>
              </w:rPr>
            </w:pPr>
            <w:r w:rsidRPr="00A30D00">
              <w:rPr>
                <w:b/>
                <w:sz w:val="24"/>
                <w:szCs w:val="24"/>
              </w:rPr>
              <w:t>Name</w:t>
            </w:r>
            <w:r w:rsidRPr="00A30D00" w:rsidR="00A30D00">
              <w:rPr>
                <w:b/>
                <w:sz w:val="24"/>
                <w:szCs w:val="24"/>
              </w:rPr>
              <w:t xml:space="preserve"> and Contact Information:</w:t>
            </w:r>
          </w:p>
        </w:tc>
        <w:tc>
          <w:tcPr>
            <w:tcW w:w="5104" w:type="dxa"/>
            <w:tcMar/>
          </w:tcPr>
          <w:p w:rsidRPr="006438DA" w:rsidR="00C37AF0" w:rsidP="40714717" w:rsidRDefault="00C37AF0" w14:noSpellErr="1" w14:paraId="51A74B9D" w14:textId="385A0E9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711CA692" w14:textId="4840846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4CEA3D56" w14:textId="2E62D2B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1C541814" w14:textId="3A86BEA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C37AF0" w:rsidTr="40714717" w14:paraId="388B3182" w14:textId="77777777">
        <w:trPr>
          <w:trHeight w:val="810"/>
        </w:trPr>
        <w:tc>
          <w:tcPr>
            <w:tcW w:w="4275" w:type="dxa"/>
            <w:shd w:val="clear" w:color="auto" w:fill="E7E6E6" w:themeFill="background2"/>
            <w:tcMar/>
          </w:tcPr>
          <w:p w:rsidRPr="00A30D00" w:rsidR="00C37AF0" w:rsidP="00C37AF0" w:rsidRDefault="00C37AF0" w14:paraId="5FFEAE4A" w14:textId="7092131C">
            <w:pPr>
              <w:rPr>
                <w:b/>
                <w:sz w:val="24"/>
                <w:szCs w:val="24"/>
              </w:rPr>
            </w:pPr>
            <w:r w:rsidRPr="00A30D00">
              <w:rPr>
                <w:b/>
                <w:sz w:val="24"/>
                <w:szCs w:val="24"/>
              </w:rPr>
              <w:t>Place of Employment</w:t>
            </w:r>
            <w:r w:rsidRPr="00A30D00" w:rsidR="00A30D00">
              <w:rPr>
                <w:b/>
                <w:sz w:val="24"/>
                <w:szCs w:val="24"/>
              </w:rPr>
              <w:t xml:space="preserve"> and Position:</w:t>
            </w:r>
          </w:p>
        </w:tc>
        <w:tc>
          <w:tcPr>
            <w:tcW w:w="5104" w:type="dxa"/>
            <w:tcMar/>
          </w:tcPr>
          <w:p w:rsidRPr="006438DA" w:rsidR="00C37AF0" w:rsidP="40714717" w:rsidRDefault="00C37AF0" w14:noSpellErr="1" w14:paraId="6BB7DBC1" w14:textId="2E8CE9C5">
            <w:pPr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52E70EA1" w14:textId="7E2F9B7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49A55C07" w14:textId="4D0E892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48712AFE" w14:textId="276EE76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C37AF0" w:rsidTr="40714717" w14:paraId="6A28F259" w14:textId="77777777">
        <w:trPr>
          <w:trHeight w:val="773"/>
        </w:trPr>
        <w:tc>
          <w:tcPr>
            <w:tcW w:w="4275" w:type="dxa"/>
            <w:shd w:val="clear" w:color="auto" w:fill="E7E6E6" w:themeFill="background2"/>
            <w:tcMar/>
          </w:tcPr>
          <w:p w:rsidRPr="00A30D00" w:rsidR="00C37AF0" w:rsidP="00C37AF0" w:rsidRDefault="00523CC5" w14:paraId="700F8FF0" w14:textId="0148D913">
            <w:pPr>
              <w:rPr>
                <w:b/>
                <w:sz w:val="24"/>
                <w:szCs w:val="24"/>
              </w:rPr>
            </w:pPr>
            <w:r w:rsidRPr="00A30D00">
              <w:rPr>
                <w:b/>
                <w:sz w:val="24"/>
                <w:szCs w:val="24"/>
              </w:rPr>
              <w:t>C</w:t>
            </w:r>
            <w:r w:rsidRPr="00A30D00" w:rsidR="00C37AF0">
              <w:rPr>
                <w:b/>
                <w:sz w:val="24"/>
                <w:szCs w:val="24"/>
              </w:rPr>
              <w:t xml:space="preserve">ity or </w:t>
            </w:r>
            <w:r w:rsidR="00A30D00">
              <w:rPr>
                <w:b/>
                <w:sz w:val="24"/>
                <w:szCs w:val="24"/>
              </w:rPr>
              <w:t>C</w:t>
            </w:r>
            <w:r w:rsidRPr="00A30D00" w:rsidR="00C37AF0">
              <w:rPr>
                <w:b/>
                <w:sz w:val="24"/>
                <w:szCs w:val="24"/>
              </w:rPr>
              <w:t xml:space="preserve">ities </w:t>
            </w:r>
            <w:r w:rsidR="00A30D00">
              <w:rPr>
                <w:b/>
                <w:sz w:val="24"/>
                <w:szCs w:val="24"/>
              </w:rPr>
              <w:t>Y</w:t>
            </w:r>
            <w:r w:rsidRPr="00A30D00" w:rsidR="00C37AF0">
              <w:rPr>
                <w:b/>
                <w:sz w:val="24"/>
                <w:szCs w:val="24"/>
              </w:rPr>
              <w:t xml:space="preserve">ou </w:t>
            </w:r>
            <w:r w:rsidR="00A30D00">
              <w:rPr>
                <w:b/>
                <w:sz w:val="24"/>
                <w:szCs w:val="24"/>
              </w:rPr>
              <w:t>C</w:t>
            </w:r>
            <w:r w:rsidRPr="00A30D00" w:rsidR="00C37AF0">
              <w:rPr>
                <w:b/>
                <w:sz w:val="24"/>
                <w:szCs w:val="24"/>
              </w:rPr>
              <w:t xml:space="preserve">urrently </w:t>
            </w:r>
            <w:r w:rsidR="00A30D00">
              <w:rPr>
                <w:b/>
                <w:sz w:val="24"/>
                <w:szCs w:val="24"/>
              </w:rPr>
              <w:t>R</w:t>
            </w:r>
            <w:r w:rsidRPr="00A30D00" w:rsidR="00C37AF0">
              <w:rPr>
                <w:b/>
                <w:sz w:val="24"/>
                <w:szCs w:val="24"/>
              </w:rPr>
              <w:t>epresent</w:t>
            </w:r>
            <w:r w:rsidRPr="00A30D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4" w:type="dxa"/>
            <w:tcMar/>
          </w:tcPr>
          <w:p w:rsidRPr="006438DA" w:rsidR="00C37AF0" w:rsidP="40714717" w:rsidRDefault="00C37AF0" w14:noSpellErr="1" w14:paraId="2CE171EB" w14:textId="75AD279B">
            <w:pPr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0EEE262D" w14:textId="73883EF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6A728675" w14:textId="68F22A7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2011E91E" w14:textId="01A0F8F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326454" w:rsidTr="40714717" w14:paraId="0FE973E6" w14:textId="77777777">
        <w:trPr>
          <w:trHeight w:val="440"/>
        </w:trPr>
        <w:tc>
          <w:tcPr>
            <w:tcW w:w="4275" w:type="dxa"/>
            <w:shd w:val="clear" w:color="auto" w:fill="E7E6E6" w:themeFill="background2"/>
            <w:tcMar/>
          </w:tcPr>
          <w:p w:rsidRPr="00A30D00" w:rsidR="00326454" w:rsidP="00C37AF0" w:rsidRDefault="007348BF" w14:paraId="314D679D" w14:textId="4A511308">
            <w:pPr>
              <w:rPr>
                <w:b/>
                <w:sz w:val="24"/>
                <w:szCs w:val="24"/>
              </w:rPr>
            </w:pPr>
            <w:r w:rsidRPr="00A30D00">
              <w:rPr>
                <w:b/>
                <w:sz w:val="24"/>
                <w:szCs w:val="24"/>
              </w:rPr>
              <w:t xml:space="preserve">Number of </w:t>
            </w:r>
            <w:r w:rsidR="00A30D00">
              <w:rPr>
                <w:b/>
                <w:sz w:val="24"/>
                <w:szCs w:val="24"/>
              </w:rPr>
              <w:t>Y</w:t>
            </w:r>
            <w:r w:rsidRPr="00A30D00" w:rsidR="00523CC5">
              <w:rPr>
                <w:b/>
                <w:sz w:val="24"/>
                <w:szCs w:val="24"/>
              </w:rPr>
              <w:t xml:space="preserve">ears </w:t>
            </w:r>
            <w:r w:rsidR="00A30D00">
              <w:rPr>
                <w:b/>
                <w:sz w:val="24"/>
                <w:szCs w:val="24"/>
              </w:rPr>
              <w:t>P</w:t>
            </w:r>
            <w:r w:rsidRPr="00A30D00" w:rsidR="00523CC5">
              <w:rPr>
                <w:b/>
                <w:sz w:val="24"/>
                <w:szCs w:val="24"/>
              </w:rPr>
              <w:t xml:space="preserve">racticing </w:t>
            </w:r>
            <w:r w:rsidR="00A30D00">
              <w:rPr>
                <w:b/>
                <w:sz w:val="24"/>
                <w:szCs w:val="24"/>
              </w:rPr>
              <w:t>L</w:t>
            </w:r>
            <w:r w:rsidRPr="00A30D00" w:rsidR="00523CC5">
              <w:rPr>
                <w:b/>
                <w:sz w:val="24"/>
                <w:szCs w:val="24"/>
              </w:rPr>
              <w:t xml:space="preserve">aw in </w:t>
            </w:r>
            <w:r w:rsidR="00A30D00">
              <w:rPr>
                <w:b/>
                <w:sz w:val="24"/>
                <w:szCs w:val="24"/>
              </w:rPr>
              <w:t>WA</w:t>
            </w:r>
            <w:r w:rsidRPr="00A30D00" w:rsidR="00523CC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4" w:type="dxa"/>
            <w:tcMar/>
          </w:tcPr>
          <w:p w:rsidRPr="006438DA" w:rsidR="00326454" w:rsidP="40714717" w:rsidRDefault="00326454" w14:noSpellErr="1" w14:paraId="1945A5DD" w14:textId="07DDCB62">
            <w:pPr>
              <w:rPr>
                <w:b w:val="1"/>
                <w:bCs w:val="1"/>
                <w:sz w:val="24"/>
                <w:szCs w:val="24"/>
              </w:rPr>
            </w:pPr>
          </w:p>
          <w:p w:rsidRPr="006438DA" w:rsidR="00326454" w:rsidP="40714717" w:rsidRDefault="00326454" w14:paraId="062B7B4C" w14:textId="79A11CB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326454" w:rsidP="40714717" w:rsidRDefault="00326454" w14:paraId="6527A0E6" w14:textId="7C8BFC7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326454" w:rsidP="40714717" w:rsidRDefault="00326454" w14:paraId="018CC18A" w14:textId="263B3EA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523CC5" w:rsidTr="40714717" w14:paraId="2303B248" w14:textId="77777777">
        <w:trPr>
          <w:trHeight w:val="440"/>
        </w:trPr>
        <w:tc>
          <w:tcPr>
            <w:tcW w:w="4275" w:type="dxa"/>
            <w:shd w:val="clear" w:color="auto" w:fill="E7E6E6" w:themeFill="background2"/>
            <w:tcMar/>
          </w:tcPr>
          <w:p w:rsidRPr="00A30D00" w:rsidR="00523CC5" w:rsidP="00C37AF0" w:rsidRDefault="007348BF" w14:paraId="3271E286" w14:textId="0E6FA8F4">
            <w:pPr>
              <w:rPr>
                <w:b/>
                <w:sz w:val="24"/>
                <w:szCs w:val="24"/>
              </w:rPr>
            </w:pPr>
            <w:r w:rsidRPr="00A30D00">
              <w:rPr>
                <w:b/>
                <w:sz w:val="24"/>
                <w:szCs w:val="24"/>
              </w:rPr>
              <w:t xml:space="preserve">Number of </w:t>
            </w:r>
            <w:r w:rsidR="00A30D00">
              <w:rPr>
                <w:b/>
                <w:sz w:val="24"/>
                <w:szCs w:val="24"/>
              </w:rPr>
              <w:t>Y</w:t>
            </w:r>
            <w:r w:rsidRPr="00A30D00">
              <w:rPr>
                <w:b/>
                <w:sz w:val="24"/>
                <w:szCs w:val="24"/>
              </w:rPr>
              <w:t xml:space="preserve">ears as a WSAMA </w:t>
            </w:r>
            <w:r w:rsidR="00A30D00">
              <w:rPr>
                <w:b/>
                <w:sz w:val="24"/>
                <w:szCs w:val="24"/>
              </w:rPr>
              <w:t>M</w:t>
            </w:r>
            <w:r w:rsidRPr="00A30D00">
              <w:rPr>
                <w:b/>
                <w:sz w:val="24"/>
                <w:szCs w:val="24"/>
              </w:rPr>
              <w:t>ember:</w:t>
            </w:r>
          </w:p>
        </w:tc>
        <w:tc>
          <w:tcPr>
            <w:tcW w:w="5104" w:type="dxa"/>
            <w:tcMar/>
          </w:tcPr>
          <w:p w:rsidRPr="006438DA" w:rsidR="00523CC5" w:rsidP="40714717" w:rsidRDefault="00523CC5" w14:paraId="5BDF4922" w14:textId="4BDAB01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523CC5" w:rsidP="40714717" w:rsidRDefault="00523CC5" w14:paraId="1061117A" w14:textId="145C11C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523CC5" w:rsidP="40714717" w:rsidRDefault="00523CC5" w14:paraId="68CC9C6E" w14:textId="20632E8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523CC5" w:rsidP="40714717" w:rsidRDefault="00523CC5" w14:paraId="560BF004" w14:textId="1B4EA60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7348BF" w:rsidTr="40714717" w14:paraId="6CE94820" w14:textId="77777777">
        <w:trPr>
          <w:trHeight w:val="1290"/>
        </w:trPr>
        <w:tc>
          <w:tcPr>
            <w:tcW w:w="4275" w:type="dxa"/>
            <w:shd w:val="clear" w:color="auto" w:fill="E7E6E6" w:themeFill="background2"/>
            <w:tcMar/>
          </w:tcPr>
          <w:p w:rsidRPr="00A30D00" w:rsidR="007348BF" w:rsidP="40714717" w:rsidRDefault="007348BF" w14:paraId="11907A0E" w14:textId="289B5796">
            <w:pPr>
              <w:rPr>
                <w:b w:val="1"/>
                <w:bCs w:val="1"/>
                <w:sz w:val="24"/>
                <w:szCs w:val="24"/>
              </w:rPr>
            </w:pPr>
            <w:r w:rsidRPr="40714717" w:rsidR="19B1081C">
              <w:rPr>
                <w:b w:val="1"/>
                <w:bCs w:val="1"/>
                <w:sz w:val="24"/>
                <w:szCs w:val="24"/>
              </w:rPr>
              <w:t xml:space="preserve">List </w:t>
            </w:r>
            <w:r w:rsidRPr="40714717" w:rsidR="79754BB3">
              <w:rPr>
                <w:b w:val="1"/>
                <w:bCs w:val="1"/>
                <w:sz w:val="24"/>
                <w:szCs w:val="24"/>
              </w:rPr>
              <w:t xml:space="preserve">Your Participation in </w:t>
            </w:r>
            <w:r w:rsidRPr="40714717" w:rsidR="19B1081C">
              <w:rPr>
                <w:b w:val="1"/>
                <w:bCs w:val="1"/>
                <w:sz w:val="24"/>
                <w:szCs w:val="24"/>
              </w:rPr>
              <w:t xml:space="preserve">WSAMA </w:t>
            </w:r>
            <w:r w:rsidRPr="40714717" w:rsidR="5CB94815">
              <w:rPr>
                <w:b w:val="1"/>
                <w:bCs w:val="1"/>
                <w:sz w:val="24"/>
                <w:szCs w:val="24"/>
              </w:rPr>
              <w:t>V</w:t>
            </w:r>
            <w:r w:rsidRPr="40714717" w:rsidR="19B1081C">
              <w:rPr>
                <w:b w:val="1"/>
                <w:bCs w:val="1"/>
                <w:sz w:val="24"/>
                <w:szCs w:val="24"/>
              </w:rPr>
              <w:t>olunteer</w:t>
            </w:r>
            <w:r w:rsidRPr="40714717" w:rsidR="19B1081C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40714717" w:rsidR="33CDC063">
              <w:rPr>
                <w:b w:val="1"/>
                <w:bCs w:val="1"/>
                <w:sz w:val="24"/>
                <w:szCs w:val="24"/>
              </w:rPr>
              <w:t>A</w:t>
            </w:r>
            <w:r w:rsidRPr="40714717" w:rsidR="19B1081C">
              <w:rPr>
                <w:b w:val="1"/>
                <w:bCs w:val="1"/>
                <w:sz w:val="24"/>
                <w:szCs w:val="24"/>
              </w:rPr>
              <w:t>ctivities</w:t>
            </w:r>
            <w:r w:rsidRPr="40714717" w:rsidR="79754BB3">
              <w:rPr>
                <w:b w:val="1"/>
                <w:bCs w:val="1"/>
                <w:sz w:val="24"/>
                <w:szCs w:val="24"/>
              </w:rPr>
              <w:t xml:space="preserve"> (</w:t>
            </w:r>
            <w:r w:rsidRPr="40714717" w:rsidR="19B1081C">
              <w:rPr>
                <w:b w:val="1"/>
                <w:bCs w:val="1"/>
                <w:sz w:val="24"/>
                <w:szCs w:val="24"/>
              </w:rPr>
              <w:t>e.g., committee membership, conference</w:t>
            </w:r>
            <w:r w:rsidRPr="40714717" w:rsidR="3F5DEB23">
              <w:rPr>
                <w:b w:val="1"/>
                <w:bCs w:val="1"/>
                <w:sz w:val="24"/>
                <w:szCs w:val="24"/>
              </w:rPr>
              <w:t xml:space="preserve"> presentations</w:t>
            </w:r>
            <w:r w:rsidRPr="40714717" w:rsidR="19B1081C">
              <w:rPr>
                <w:b w:val="1"/>
                <w:bCs w:val="1"/>
                <w:sz w:val="24"/>
                <w:szCs w:val="24"/>
              </w:rPr>
              <w:t>)</w:t>
            </w:r>
            <w:r w:rsidRPr="40714717" w:rsidR="33CDC063">
              <w:rPr>
                <w:b w:val="1"/>
                <w:bCs w:val="1"/>
                <w:sz w:val="24"/>
                <w:szCs w:val="24"/>
              </w:rPr>
              <w:t>:</w:t>
            </w:r>
          </w:p>
          <w:p w:rsidRPr="00A30D00" w:rsidR="007348BF" w:rsidP="40714717" w:rsidRDefault="007348BF" w14:paraId="3FAD7839" w14:textId="44F431E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A30D00" w:rsidR="007348BF" w:rsidP="40714717" w:rsidRDefault="007348BF" w14:paraId="1A005279" w14:textId="48A253B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A30D00" w:rsidR="007348BF" w:rsidP="40714717" w:rsidRDefault="007348BF" w14:paraId="68890D30" w14:textId="20DF837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A30D00" w:rsidR="007348BF" w:rsidP="40714717" w:rsidRDefault="007348BF" w14:paraId="6E1022E7" w14:textId="7FEC92E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A30D00" w:rsidR="007348BF" w:rsidP="40714717" w:rsidRDefault="007348BF" w14:paraId="5B4DDDC6" w14:textId="1EFFCC0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A30D00" w:rsidR="007348BF" w:rsidP="40714717" w:rsidRDefault="007348BF" w14:paraId="0569C471" w14:textId="3A511F9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104" w:type="dxa"/>
            <w:tcMar/>
          </w:tcPr>
          <w:p w:rsidRPr="006438DA" w:rsidR="007348BF" w:rsidP="40714717" w:rsidRDefault="007348BF" w14:noSpellErr="1" w14:paraId="1EF37BD1" w14:textId="62C067C5">
            <w:pPr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0C279934" w14:textId="07ADBC0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71D222A4" w14:textId="6BFA50F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3F2BB0F6" w14:textId="0F5C4AB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328668D7" w14:textId="276AC42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5FDCBA0E" w14:textId="60042FD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6A9D1698" w14:textId="32E9817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0DD23E82" w14:textId="15CE704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63269995" w14:textId="16C50B9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34FBDD36" w14:textId="7A032BB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7348BF" w:rsidP="40714717" w:rsidRDefault="007348BF" w14:paraId="45A1D806" w14:textId="32D2798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0C37AF0" w:rsidTr="40714717" w14:paraId="7A8C6FE2" w14:textId="77777777">
        <w:trPr>
          <w:trHeight w:val="711"/>
        </w:trPr>
        <w:tc>
          <w:tcPr>
            <w:tcW w:w="9379" w:type="dxa"/>
            <w:gridSpan w:val="2"/>
            <w:shd w:val="clear" w:color="auto" w:fill="E7E6E6" w:themeFill="background2"/>
            <w:tcMar/>
          </w:tcPr>
          <w:p w:rsidRPr="00A30D00" w:rsidR="00C37AF0" w:rsidP="00C37AF0" w:rsidRDefault="00C37AF0" w14:paraId="3FE620FD" w14:textId="566041F5">
            <w:pPr>
              <w:rPr>
                <w:b/>
                <w:sz w:val="24"/>
                <w:szCs w:val="24"/>
              </w:rPr>
            </w:pPr>
            <w:r w:rsidRPr="00A30D00">
              <w:rPr>
                <w:b/>
                <w:sz w:val="24"/>
                <w:szCs w:val="24"/>
              </w:rPr>
              <w:t xml:space="preserve">Write a brief statement below </w:t>
            </w:r>
            <w:r w:rsidR="005A7F0B">
              <w:rPr>
                <w:b/>
                <w:sz w:val="24"/>
                <w:szCs w:val="24"/>
              </w:rPr>
              <w:t xml:space="preserve">describing why you are </w:t>
            </w:r>
            <w:r w:rsidRPr="00A30D00">
              <w:rPr>
                <w:b/>
                <w:sz w:val="24"/>
                <w:szCs w:val="24"/>
              </w:rPr>
              <w:t>interested in serving on the WSAMA Board of Directors:</w:t>
            </w:r>
          </w:p>
        </w:tc>
      </w:tr>
      <w:tr w:rsidR="00C37AF0" w:rsidTr="40714717" w14:paraId="10FB6244" w14:textId="77777777">
        <w:trPr>
          <w:trHeight w:val="7770"/>
        </w:trPr>
        <w:tc>
          <w:tcPr>
            <w:tcW w:w="9379" w:type="dxa"/>
            <w:gridSpan w:val="2"/>
            <w:tcMar/>
          </w:tcPr>
          <w:p w:rsidRPr="006438DA" w:rsidR="00C37AF0" w:rsidP="40714717" w:rsidRDefault="00C37AF0" w14:noSpellErr="1" w14:paraId="60B17905" w14:textId="65882F9C">
            <w:pPr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34E3490F" w14:textId="6A1F0BD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5D54877B" w14:textId="62B88E1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15876425" w14:textId="693A34A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7604CDB3" w14:textId="294FF3B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  <w:p w:rsidRPr="006438DA" w:rsidR="00C37AF0" w:rsidP="40714717" w:rsidRDefault="00C37AF0" w14:paraId="0C32B94C" w14:textId="3CA5DD1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w:rsidRPr="006C32D4" w:rsidR="006C32D4" w:rsidP="00C50A03" w:rsidRDefault="006C32D4" w14:paraId="16F59363" w14:textId="4E1D8D19">
      <w:pPr>
        <w:rPr>
          <w:b/>
          <w:sz w:val="24"/>
          <w:szCs w:val="24"/>
        </w:rPr>
      </w:pPr>
    </w:p>
    <w:sectPr w:rsidRPr="006C32D4" w:rsidR="006C32D4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fba9abeb9d64fe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D00" w:rsidP="00A30D00" w:rsidRDefault="00A30D00" w14:paraId="27C151AD" w14:textId="77777777">
      <w:pPr>
        <w:spacing w:after="0" w:line="240" w:lineRule="auto"/>
      </w:pPr>
      <w:r>
        <w:separator/>
      </w:r>
    </w:p>
  </w:endnote>
  <w:endnote w:type="continuationSeparator" w:id="0">
    <w:p w:rsidR="00A30D00" w:rsidP="00A30D00" w:rsidRDefault="00A30D00" w14:paraId="2DE0D981" w14:textId="77777777">
      <w:pPr>
        <w:spacing w:after="0" w:line="240" w:lineRule="auto"/>
      </w:pPr>
      <w:r>
        <w:continuationSeparator/>
      </w:r>
    </w:p>
  </w:endnote>
  <w:endnote w:type="continuationNotice" w:id="1">
    <w:p w:rsidR="000469DE" w:rsidRDefault="000469DE" w14:paraId="7E3F4F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0D00" w:rsidP="40714717" w:rsidRDefault="00A30D00" w14:paraId="2697AD52" w14:textId="2BC73A4E">
    <w:pPr>
      <w:pStyle w:val="Footer"/>
      <w:jc w:val="center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00A30D00" w:rsidP="40714717" w:rsidRDefault="00A30D00" w14:paraId="072F4E4D" w14:textId="7F44F18F">
    <w:pPr>
      <w:pStyle w:val="Footer"/>
      <w:jc w:val="center"/>
    </w:pPr>
  </w:p>
  <w:p w:rsidR="00A30D00" w:rsidP="40714717" w:rsidRDefault="00A30D00" w14:paraId="58A29F52" w14:textId="74E753C9">
    <w:pPr>
      <w:pStyle w:val="Footer"/>
      <w:jc w:val="center"/>
    </w:pPr>
  </w:p>
  <w:p w:rsidR="00A30D00" w:rsidP="40714717" w:rsidRDefault="00A30D00" w14:paraId="43FB9824" w14:textId="446E59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D00" w:rsidP="00A30D00" w:rsidRDefault="00A30D00" w14:paraId="1A6DB0E3" w14:textId="77777777">
      <w:pPr>
        <w:spacing w:after="0" w:line="240" w:lineRule="auto"/>
      </w:pPr>
      <w:r>
        <w:separator/>
      </w:r>
    </w:p>
  </w:footnote>
  <w:footnote w:type="continuationSeparator" w:id="0">
    <w:p w:rsidR="00A30D00" w:rsidP="00A30D00" w:rsidRDefault="00A30D00" w14:paraId="006FA26E" w14:textId="77777777">
      <w:pPr>
        <w:spacing w:after="0" w:line="240" w:lineRule="auto"/>
      </w:pPr>
      <w:r>
        <w:continuationSeparator/>
      </w:r>
    </w:p>
  </w:footnote>
  <w:footnote w:type="continuationNotice" w:id="1">
    <w:p w:rsidR="000469DE" w:rsidRDefault="000469DE" w14:paraId="6019B78D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45"/>
      <w:gridCol w:w="5895"/>
    </w:tblGrid>
    <w:tr w:rsidR="40714717" w:rsidTr="40714717" w14:paraId="0DDFF3E4">
      <w:trPr>
        <w:trHeight w:val="300"/>
      </w:trPr>
      <w:tc>
        <w:tcPr>
          <w:tcW w:w="3120" w:type="dxa"/>
          <w:tcMar/>
        </w:tcPr>
        <w:p w:rsidR="40714717" w:rsidP="40714717" w:rsidRDefault="40714717" w14:paraId="1CC3F5D4" w14:textId="339CFB9C">
          <w:pPr>
            <w:pStyle w:val="Header"/>
            <w:ind w:left="-115"/>
            <w:jc w:val="left"/>
            <w:rPr>
              <w:b w:val="1"/>
              <w:bCs w:val="1"/>
              <w:sz w:val="24"/>
              <w:szCs w:val="24"/>
            </w:rPr>
          </w:pPr>
        </w:p>
      </w:tc>
      <w:tc>
        <w:tcPr>
          <w:tcW w:w="345" w:type="dxa"/>
          <w:tcMar/>
        </w:tcPr>
        <w:p w:rsidR="40714717" w:rsidP="40714717" w:rsidRDefault="40714717" w14:paraId="1D601B2E" w14:textId="08BDCECC">
          <w:pPr>
            <w:pStyle w:val="Header"/>
            <w:bidi w:val="0"/>
            <w:jc w:val="center"/>
          </w:pPr>
        </w:p>
      </w:tc>
      <w:tc>
        <w:tcPr>
          <w:tcW w:w="5895" w:type="dxa"/>
          <w:tcMar/>
        </w:tcPr>
        <w:p w:rsidR="40714717" w:rsidP="40714717" w:rsidRDefault="40714717" w14:paraId="4F6AB1F9" w14:textId="749C2D86">
          <w:pPr>
            <w:pStyle w:val="Header"/>
            <w:ind w:right="-115"/>
            <w:jc w:val="right"/>
            <w:rPr>
              <w:b w:val="1"/>
              <w:bCs w:val="1"/>
              <w:sz w:val="20"/>
              <w:szCs w:val="20"/>
            </w:rPr>
          </w:pPr>
          <w:r w:rsidRPr="40714717" w:rsidR="40714717">
            <w:rPr>
              <w:b w:val="1"/>
              <w:bCs w:val="1"/>
              <w:sz w:val="20"/>
              <w:szCs w:val="20"/>
            </w:rPr>
            <w:t xml:space="preserve">Applications due by January 31, </w:t>
          </w:r>
          <w:r w:rsidRPr="40714717" w:rsidR="40714717">
            <w:rPr>
              <w:b w:val="1"/>
              <w:bCs w:val="1"/>
              <w:sz w:val="20"/>
              <w:szCs w:val="20"/>
            </w:rPr>
            <w:t>2024</w:t>
          </w:r>
          <w:r w:rsidRPr="40714717" w:rsidR="40714717">
            <w:rPr>
              <w:b w:val="1"/>
              <w:bCs w:val="1"/>
              <w:sz w:val="20"/>
              <w:szCs w:val="20"/>
            </w:rPr>
            <w:t xml:space="preserve"> to </w:t>
          </w:r>
          <w:hyperlink r:id="Ra041a60e2ade4602">
            <w:r w:rsidRPr="40714717" w:rsidR="40714717">
              <w:rPr>
                <w:rStyle w:val="Hyperlink"/>
                <w:b w:val="1"/>
                <w:bCs w:val="1"/>
                <w:sz w:val="20"/>
                <w:szCs w:val="20"/>
              </w:rPr>
              <w:t>admin@wsama.org</w:t>
            </w:r>
          </w:hyperlink>
          <w:r w:rsidRPr="40714717" w:rsidR="40714717">
            <w:rPr>
              <w:b w:val="1"/>
              <w:bCs w:val="1"/>
              <w:sz w:val="20"/>
              <w:szCs w:val="20"/>
            </w:rPr>
            <w:t xml:space="preserve"> </w:t>
          </w:r>
        </w:p>
      </w:tc>
    </w:tr>
  </w:tbl>
  <w:p w:rsidR="40714717" w:rsidP="40714717" w:rsidRDefault="40714717" w14:paraId="2D4B46FE" w14:textId="487EF35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7e3acc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693cd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F0"/>
    <w:rsid w:val="00037885"/>
    <w:rsid w:val="000469DE"/>
    <w:rsid w:val="00152B65"/>
    <w:rsid w:val="00326454"/>
    <w:rsid w:val="003F5C1A"/>
    <w:rsid w:val="00523CC5"/>
    <w:rsid w:val="005A7F0B"/>
    <w:rsid w:val="006438DA"/>
    <w:rsid w:val="006C32D4"/>
    <w:rsid w:val="007348BF"/>
    <w:rsid w:val="00847179"/>
    <w:rsid w:val="00882C45"/>
    <w:rsid w:val="009138DE"/>
    <w:rsid w:val="00920980"/>
    <w:rsid w:val="009D5465"/>
    <w:rsid w:val="009F44CD"/>
    <w:rsid w:val="00A21C28"/>
    <w:rsid w:val="00A30D00"/>
    <w:rsid w:val="00A74788"/>
    <w:rsid w:val="00B05F6E"/>
    <w:rsid w:val="00B86E06"/>
    <w:rsid w:val="00BD2EF0"/>
    <w:rsid w:val="00C37AF0"/>
    <w:rsid w:val="00C41E1D"/>
    <w:rsid w:val="00C50A03"/>
    <w:rsid w:val="00FE7A7C"/>
    <w:rsid w:val="03F9950F"/>
    <w:rsid w:val="08CD0632"/>
    <w:rsid w:val="0F3C47B6"/>
    <w:rsid w:val="12289895"/>
    <w:rsid w:val="13CE4EBA"/>
    <w:rsid w:val="19B1081C"/>
    <w:rsid w:val="1C22B844"/>
    <w:rsid w:val="2967C62B"/>
    <w:rsid w:val="304B1766"/>
    <w:rsid w:val="338D9A0B"/>
    <w:rsid w:val="33CDC063"/>
    <w:rsid w:val="39009499"/>
    <w:rsid w:val="39F1F9AC"/>
    <w:rsid w:val="3B8E2EB4"/>
    <w:rsid w:val="3DC06D05"/>
    <w:rsid w:val="3EC5CF76"/>
    <w:rsid w:val="3F5DEB23"/>
    <w:rsid w:val="40619FD7"/>
    <w:rsid w:val="40714717"/>
    <w:rsid w:val="4A848F23"/>
    <w:rsid w:val="4D29BE04"/>
    <w:rsid w:val="50615EC6"/>
    <w:rsid w:val="521B8188"/>
    <w:rsid w:val="58713608"/>
    <w:rsid w:val="5B00C95C"/>
    <w:rsid w:val="5CB94815"/>
    <w:rsid w:val="66343269"/>
    <w:rsid w:val="6C5631D2"/>
    <w:rsid w:val="6C99952A"/>
    <w:rsid w:val="70DDEE6B"/>
    <w:rsid w:val="74A4A70F"/>
    <w:rsid w:val="76D1ED32"/>
    <w:rsid w:val="79754BB3"/>
    <w:rsid w:val="7A30C9FA"/>
    <w:rsid w:val="7CB7A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E9AE"/>
  <w15:chartTrackingRefBased/>
  <w15:docId w15:val="{78C1F3D3-1529-41AA-B006-B310FE9D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A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21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C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D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0D00"/>
  </w:style>
  <w:style w:type="paragraph" w:styleId="Footer">
    <w:name w:val="footer"/>
    <w:basedOn w:val="Normal"/>
    <w:link w:val="FooterChar"/>
    <w:uiPriority w:val="99"/>
    <w:unhideWhenUsed/>
    <w:rsid w:val="00A30D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0D0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5fba9abeb9d64fe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mailto:admin@wsama.org" TargetMode="External" Id="Ra041a60e2ade46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Flannary Collins</dc:creator>
  <keywords/>
  <dc:description/>
  <lastModifiedBy>wsama admin</lastModifiedBy>
  <revision>21</revision>
  <dcterms:created xsi:type="dcterms:W3CDTF">2018-03-23T18:28:00.0000000Z</dcterms:created>
  <dcterms:modified xsi:type="dcterms:W3CDTF">2024-01-10T17:24:31.8399191Z</dcterms:modified>
</coreProperties>
</file>