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9086B7F" wp14:paraId="39BC7001" wp14:textId="34AF5265">
      <w:pPr>
        <w:pStyle w:val="Heading1"/>
      </w:pPr>
      <w:r w:rsidRPr="29086B7F" w:rsidR="132B139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2162AF"/>
          <w:sz w:val="36"/>
          <w:szCs w:val="36"/>
        </w:rPr>
        <w:t>Past Presidents</w:t>
      </w:r>
    </w:p>
    <w:p xmlns:wp14="http://schemas.microsoft.com/office/word/2010/wordml" w:rsidP="29086B7F" wp14:paraId="3FA94A84" wp14:textId="79CA9DD1">
      <w:pPr>
        <w:jc w:val="left"/>
      </w:pPr>
      <w:r w:rsidRPr="29086B7F" w:rsidR="132B139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333333"/>
          <w:sz w:val="19"/>
          <w:szCs w:val="19"/>
          <w:lang w:val="en-US"/>
        </w:rPr>
        <w:t>2020’s</w:t>
      </w:r>
    </w:p>
    <w:p xmlns:wp14="http://schemas.microsoft.com/office/word/2010/wordml" w:rsidP="29086B7F" wp14:paraId="049CAF5A" wp14:textId="168B2CB2">
      <w:pPr>
        <w:spacing w:after="0" w:afterAutospacing="off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2022-23 Terry Weiner, City </w:t>
      </w:r>
      <w:r w:rsidRPr="29086B7F" w:rsidR="6A80053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Attorney/Deputy City Manager </w:t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of Ellensburg</w:t>
      </w:r>
    </w:p>
    <w:p xmlns:wp14="http://schemas.microsoft.com/office/word/2010/wordml" w:rsidP="29086B7F" wp14:paraId="0D3218F6" wp14:textId="7A25E078">
      <w:pPr>
        <w:spacing w:after="0" w:afterAutospacing="off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2021-22 Roger Wynne, </w:t>
      </w:r>
      <w:r w:rsidRPr="29086B7F" w:rsidR="637BEE4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Assistant </w:t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City</w:t>
      </w:r>
      <w:r w:rsidRPr="29086B7F" w:rsidR="5F5B53F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Attorney</w:t>
      </w:r>
      <w:r w:rsidRPr="29086B7F" w:rsidR="3D897D2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/Land Use Director</w:t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of Seattle</w:t>
      </w:r>
    </w:p>
    <w:p xmlns:wp14="http://schemas.microsoft.com/office/word/2010/wordml" w:rsidP="29086B7F" wp14:paraId="0D79AE0F" wp14:textId="1E223B5C">
      <w:pPr>
        <w:spacing w:after="160" w:afterAutospacing="off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2020-21 Jon Walker, City </w:t>
      </w:r>
      <w:r w:rsidRPr="29086B7F" w:rsidR="40C3E4E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Attorney </w:t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of Marysville</w:t>
      </w:r>
    </w:p>
    <w:p xmlns:wp14="http://schemas.microsoft.com/office/word/2010/wordml" w:rsidP="29086B7F" wp14:paraId="5106A2C2" wp14:textId="517CFFA9">
      <w:pPr>
        <w:jc w:val="left"/>
      </w:pPr>
      <w:r w:rsidRPr="29086B7F" w:rsidR="132B139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2010’s</w:t>
      </w:r>
    </w:p>
    <w:p xmlns:wp14="http://schemas.microsoft.com/office/word/2010/wordml" w:rsidP="29086B7F" wp14:paraId="4A6FF57B" wp14:textId="1D9BD446">
      <w:pPr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2019-20 Sara Watkins, City</w:t>
      </w:r>
      <w:r w:rsidRPr="29086B7F" w:rsidR="46BFD5F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Attorney</w:t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of Yakima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2018-19 Dawn Reitan, Inslee, Best, </w:t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Doezie</w:t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&amp; Ryder, PS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2017-18 Cary Driskell, City Attorney of Spokane Valley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2016-17 Tom Brubaker, Lighthouse Law Group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2015-16 Scott Snyder, Ogden Murphy Wallace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2014-15 Tim Donaldson, City Attorney of Walla Walla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2013-14 Dan Glenn, City Attorney of Elma, McCleary, </w:t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Montessano</w:t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and Oakville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2012-13 Lori Riordan, City Attorney of Bellevue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2011-12 Joe Svoboda, City Prosecutor of Lacey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2010-11 Bruce </w:t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Disend</w:t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, Kenyon </w:t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Disend</w:t>
      </w:r>
    </w:p>
    <w:p xmlns:wp14="http://schemas.microsoft.com/office/word/2010/wordml" w:rsidP="29086B7F" wp14:paraId="301A49CC" wp14:textId="1E209D39">
      <w:pPr>
        <w:jc w:val="left"/>
      </w:pPr>
      <w:r w:rsidRPr="29086B7F" w:rsidR="132B139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2000’s</w:t>
      </w:r>
    </w:p>
    <w:p xmlns:wp14="http://schemas.microsoft.com/office/word/2010/wordml" w:rsidP="29086B7F" wp14:paraId="35592377" wp14:textId="63E9C3E7">
      <w:pPr>
        <w:jc w:val="left"/>
      </w:pP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2009-10 Heidi Wachter, City Attorney of Lakewood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2008-09 Cynthia Martinez, Asst. City Attorney of Yakima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2007-08 Mike Weight, City Attorney of Bothell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2006-07 Jim Pidduck, City Attorney of Ellensburg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2005-06 Cynthia McMullen, City Attorney of Medical Lake, Sprague, Harrington and Wilbur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2004-05 Charles Zimmerman, City Attorney of Brewster, Bridgeport, East Wenatchee, Pomeroy &amp; Rock Island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2003-04 Gail Gorud, City Attorney of Kirkland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2002-03 Judy Zeider, Asst. City Attorney of Vancouver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2001-02 Robin Jenkinson, City of Attorney of Tacoma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2000-01 Michael Finkle, Asst. City Attorney/Supervisor of Seattle</w:t>
      </w:r>
    </w:p>
    <w:p xmlns:wp14="http://schemas.microsoft.com/office/word/2010/wordml" w:rsidP="29086B7F" wp14:paraId="7ADC9E40" wp14:textId="2D847B2B">
      <w:pPr>
        <w:jc w:val="left"/>
      </w:pPr>
      <w:r w:rsidRPr="29086B7F" w:rsidR="132B139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1990’s</w:t>
      </w:r>
    </w:p>
    <w:p xmlns:wp14="http://schemas.microsoft.com/office/word/2010/wordml" w:rsidP="29086B7F" wp14:paraId="53466EC9" wp14:textId="6366FA76">
      <w:pPr>
        <w:jc w:val="left"/>
      </w:pP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1999-00 Richard Little, Asst. City Attorney of Bellingham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1998-99 Greg Rubstello, City Attorney of Bothell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1997-98 Daniel B. Heid, City Attorney of Lakewood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1996-97 Wayne Tanaka, City Attorney of Woodinville &amp; Issaquah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1995-96 Sandra Watson, Seattle Law Department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1994-95 Mark O. Erickson, City Attorney of Olympia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1993-94 Richard C. Andrews, City Attorney of Bellevue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1992-93 Larry D. Winner, Senior Asst. City Attorney of Spokane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1991-92 Martin F. Muench, City Attorney of Puyallup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1990-91 Patricia Bosmans, Asst. City Attorney of Tacoma</w:t>
      </w:r>
    </w:p>
    <w:p xmlns:wp14="http://schemas.microsoft.com/office/word/2010/wordml" w:rsidP="29086B7F" wp14:paraId="1E7A3B8C" wp14:textId="5E2C3643">
      <w:pPr>
        <w:jc w:val="left"/>
      </w:pPr>
      <w:r w:rsidRPr="29086B7F" w:rsidR="132B139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1980’s</w:t>
      </w:r>
    </w:p>
    <w:p xmlns:wp14="http://schemas.microsoft.com/office/word/2010/wordml" w:rsidP="29086B7F" wp14:paraId="70202622" wp14:textId="1038088C">
      <w:pPr>
        <w:jc w:val="left"/>
      </w:pP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1989-90 Donald H. Stout, Chief Assistant City Attorney of Seattle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1988-89 Scott C. Broyles, City Attorney of Asotin and Clarkston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1987-88 John Wallace, City Attorney of Bothell, Gig Harbor, Mill Creek &amp; Others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1986-87 William Cameron, City Attorney of Kennewick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1985-86 Patrick Brock, City Attorney of Kelso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1984-85 James C. Sloane, Corporation Counsel of Spokane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1983-84 Ronald C. Dickinson, City Attorney of Mercer Island, Beaux Arts Village &amp; Yarrow Point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1982-83 H. John Hall, City Attorney of Chehalis, Napavine, Winlock &amp; Pe Ell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1981-82 Douglas D. Peters, City Attorney of Selah &amp; Naches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1980-81 Robert F. Patrick, Town Attorney of Uniontown</w:t>
      </w:r>
    </w:p>
    <w:p xmlns:wp14="http://schemas.microsoft.com/office/word/2010/wordml" w:rsidP="29086B7F" wp14:paraId="710B6724" wp14:textId="1F4B8C11">
      <w:pPr>
        <w:jc w:val="left"/>
      </w:pPr>
      <w:r w:rsidRPr="29086B7F" w:rsidR="132B139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1970’s</w:t>
      </w:r>
    </w:p>
    <w:p xmlns:wp14="http://schemas.microsoft.com/office/word/2010/wordml" w:rsidP="29086B7F" wp14:paraId="6F8AB928" wp14:textId="396A9219">
      <w:pPr>
        <w:jc w:val="left"/>
      </w:pP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1979-80 Robert W. McKisson, City Attorney of Winslow &amp; Poulsbo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1978-79 Lee Kraft, City Attorney of Bellevue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1977-78 Charles O. Shoemaker, Jr., City Attorney of Sunnyside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1976-77 Donald E. Mirk, City Attorney of Kent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1975-76 Ralph I. Thomas, City Attorney of Kirkland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1974-75 John J. Madden, Chief Asst. Corporation Counsel of Spokane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1973-74 Robert R. Hamilton, City Attorney of Tacoma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1972-73 G. Thomas Dohn, City Attorney of Ellensburg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1971-72 John B. Bereiter, City Attorney of Auburn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1970-71 Larry M. Carlson, City Attorney of Wenatchee</w:t>
      </w:r>
    </w:p>
    <w:p xmlns:wp14="http://schemas.microsoft.com/office/word/2010/wordml" w:rsidP="29086B7F" wp14:paraId="5DEEC8D6" wp14:textId="160F246F">
      <w:pPr>
        <w:jc w:val="left"/>
      </w:pPr>
      <w:r w:rsidRPr="29086B7F" w:rsidR="132B139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1960’s</w:t>
      </w:r>
    </w:p>
    <w:p xmlns:wp14="http://schemas.microsoft.com/office/word/2010/wordml" w:rsidP="29086B7F" wp14:paraId="140C1CCE" wp14:textId="5169E482">
      <w:pPr>
        <w:jc w:val="left"/>
      </w:pP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1969-70 John P. Harris, Chief Asst. Corporation Counsel of Seattle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1968-69 Jerry F. King, City Attorney of Vancouver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1967-68 Gerard M. Shellan, City Attorney of Renton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1966-67 Fred H. Andrews, City Attorney of Yakima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1965-66 Omar S. Parker, City Attorney of Hoquiam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1964-65 Einar Simonarson, City Attorney of Lynden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1963-64 John P. Tracy, Corporation Counsel of Spokane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1962-63 Edward A. Niemeier, Town Attorney of Poulsbo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1961-62 Charles R. Olson, City Attorney of Bellingham 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1960-61 William R. Studley, Corporation Counsel of Longview</w:t>
      </w:r>
    </w:p>
    <w:p xmlns:wp14="http://schemas.microsoft.com/office/word/2010/wordml" w:rsidP="29086B7F" wp14:paraId="117BD8AA" wp14:textId="2720CA78">
      <w:pPr>
        <w:jc w:val="left"/>
      </w:pPr>
      <w:r w:rsidRPr="29086B7F" w:rsidR="132B139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1950’s</w:t>
      </w:r>
    </w:p>
    <w:p xmlns:wp14="http://schemas.microsoft.com/office/word/2010/wordml" w:rsidP="29086B7F" wp14:paraId="2A28F9C3" wp14:textId="491F7697">
      <w:pPr>
        <w:jc w:val="left"/>
      </w:pP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1959-60 Leslie R. Cooper, City Attorney of Everett</w:t>
      </w:r>
      <w:r>
        <w:br/>
      </w:r>
      <w:r w:rsidRPr="29086B7F" w:rsidR="132B13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1957-59 Marshall McCormick, City Attorney of Tacoma</w:t>
      </w:r>
    </w:p>
    <w:p xmlns:wp14="http://schemas.microsoft.com/office/word/2010/wordml" w:rsidP="29086B7F" wp14:paraId="2C078E63" wp14:textId="3D9C3DD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CCB5F4"/>
    <w:rsid w:val="099D59B6"/>
    <w:rsid w:val="132B139F"/>
    <w:rsid w:val="1662B461"/>
    <w:rsid w:val="16839276"/>
    <w:rsid w:val="29086B7F"/>
    <w:rsid w:val="30FA5507"/>
    <w:rsid w:val="3D897D27"/>
    <w:rsid w:val="40686B63"/>
    <w:rsid w:val="40C3E4E6"/>
    <w:rsid w:val="46BFD5F5"/>
    <w:rsid w:val="5F5B53FD"/>
    <w:rsid w:val="637BEE4A"/>
    <w:rsid w:val="6A800534"/>
    <w:rsid w:val="79CCB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B5F4"/>
  <w15:chartTrackingRefBased/>
  <w15:docId w15:val="{0F91D220-8C77-41D1-987A-8ED028C00E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2023-12-20T00:16:44.1039381Z</dcterms:created>
  <dcterms:modified xsi:type="dcterms:W3CDTF">2023-12-20T00:20:50.6579799Z</dcterms:modified>
  <dc:creator>wsama admin</dc:creator>
  <lastModifiedBy>wsama admin</lastModifiedBy>
</coreProperties>
</file>